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🚨🚨 Acesso aos melhores momentos está liberado🚨🚨 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Eu e minha equipe decidimos fazer uma coisa que sem dúvidas vai te ajudar muito. Nós fizemos uma re-edição do </w:t>
      </w:r>
      <w:r w:rsidDel="00000000" w:rsidR="00000000" w:rsidRPr="00000000">
        <w:rPr>
          <w:color w:val="ff0000"/>
          <w:rtl w:val="0"/>
        </w:rPr>
        <w:t xml:space="preserve">[NOME DO EVENTO].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Como assim?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Nós extraímos os pontos mais importantes que você precisa para aprender a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 e compilamos em uma “aula resumida”. Desse jeito, você vai conseguir aprender todos os pontos que foram ensinados no evento de forma mais rápida e prática.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No link abaixo, além de ter acesso aos melhores momentos, você também tem chance de dar um passo além e participar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100% online, em que  você vai ter acesso completo a: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Entregáveis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Garantia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b w:val="1"/>
          <w:rtl w:val="0"/>
        </w:rPr>
        <w:t xml:space="preserve">CLIQUE NO LINK ABAIXO PARA ACESSAR OS MELHORES MOMENTOS OU PARTICIPAR DO</w:t>
      </w:r>
      <w:r w:rsidDel="00000000" w:rsidR="00000000" w:rsidRPr="00000000">
        <w:rPr>
          <w:color w:val="ff0000"/>
          <w:rtl w:val="0"/>
        </w:rPr>
        <w:t xml:space="preserve"> [NOME DO CURSO]: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am8RkO6LxE/HIldGxyxwHn5TYQ==">AMUW2mUFshcJQciZhJSLg2lKrBLLViM3anbgOZTH22KhSx+sHVBtY2buMta77pZOFFvsVMYBTU/MOVpF4zb4fSl9YVUuVYF2N2d9ufPCN5rqruizdRR/Oa4=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